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3" w:rsidRDefault="003D1C93" w:rsidP="003D1C93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اجتماعات الدورة (24) بشأن الاستعراض الدوري الشامل للدول الاعضاء في الامم المتحدة</w:t>
      </w:r>
    </w:p>
    <w:p w:rsidR="003D1C93" w:rsidRDefault="003D1C93" w:rsidP="003D1C93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للفترة من 18-29/1/2016 </w:t>
      </w:r>
    </w:p>
    <w:p w:rsidR="003D1C93" w:rsidRDefault="003D1C93" w:rsidP="003D1C93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مقر الامم المتحدة / جنيف</w:t>
      </w:r>
    </w:p>
    <w:p w:rsidR="003D1C93" w:rsidRDefault="003D1C93" w:rsidP="003D1C93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كلمة وفد العراق بشأن الاستعراض الدوري الشامل لحكومة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استونيا</w:t>
      </w:r>
    </w:p>
    <w:p w:rsidR="003D1C93" w:rsidRDefault="003D1C93" w:rsidP="003D1C9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شكرا</w:t>
      </w:r>
      <w:r w:rsidR="0009207E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سيدي الرئيس</w:t>
      </w:r>
    </w:p>
    <w:p w:rsidR="00DD6676" w:rsidRDefault="000B5BE0" w:rsidP="003D1C9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نتقدم بأسم وفد حكو</w:t>
      </w:r>
      <w:r w:rsidR="00DD6676">
        <w:rPr>
          <w:rFonts w:asciiTheme="majorBidi" w:hAnsiTheme="majorBidi" w:cstheme="majorBidi" w:hint="cs"/>
          <w:sz w:val="32"/>
          <w:szCs w:val="32"/>
          <w:rtl/>
          <w:lang w:bidi="ar-IQ"/>
        </w:rPr>
        <w:t>مة جمهورية العراق بالترحيب بمعالي وزيرة خارجية حكومة استونيا واعضاء الوفد المشارك في هذه الاجتماعات .</w:t>
      </w:r>
    </w:p>
    <w:p w:rsidR="000B5BE0" w:rsidRDefault="00DD6676" w:rsidP="008C6BA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ونود في</w:t>
      </w:r>
      <w:r w:rsidR="008C6BA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هذا الاطار ان نعرب عن</w:t>
      </w:r>
      <w:r w:rsidR="000B5BE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شكرنا وتقديرنا للجهود المبذولة في تقديم الاستعراض الدوري الشامل معربين عن املنا لهم بالنجاح والموفقية في تقديم هذا التقرير.</w:t>
      </w:r>
    </w:p>
    <w:p w:rsidR="002D7A87" w:rsidRDefault="002D7A87" w:rsidP="002D7A8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كما نعرب عن </w:t>
      </w:r>
      <w:r w:rsidR="008C6BA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تقديرنا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الجهود المبذولة من قبل حكومة استونيا للانضمام الى الاتفاقيات والمواثيق الدولية المعنية بحقوق الانسان.</w:t>
      </w:r>
    </w:p>
    <w:p w:rsidR="008B00AF" w:rsidRDefault="008B00AF" w:rsidP="008B00A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نود ايضا ان نعرب عن تقديرنا للدور الذي تقوم به استونيا وفقا لعضويتها في مجلس حقوق الانسان.</w:t>
      </w:r>
    </w:p>
    <w:p w:rsidR="00B840DC" w:rsidRDefault="008C6BA2" w:rsidP="00B840D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ونود ان نقدم التوصيتين الاتيتين</w:t>
      </w:r>
      <w:r w:rsidR="008D6C25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121898" w:rsidRDefault="002D7A87" w:rsidP="00B840D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نشجع</w:t>
      </w:r>
      <w:r w:rsidR="001218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الجهود التي بذلت من قبل استونيا في مجال التدابير المتخذة لتحسين اللجوء الى العدالة.</w:t>
      </w:r>
    </w:p>
    <w:p w:rsidR="00B840DC" w:rsidRDefault="002D7A87" w:rsidP="0012189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نشجع </w:t>
      </w:r>
      <w:r w:rsidR="00B840D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حكومة 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ستونيا </w:t>
      </w:r>
      <w:r w:rsidR="007D20D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لإنشاء المؤسسة</w:t>
      </w:r>
      <w:r w:rsidR="00B840D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الوطنية لحقوق الانسان</w:t>
      </w:r>
      <w:r w:rsidR="007D20D4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A7CC0" w:rsidRDefault="002A7CC0" w:rsidP="002D09F8">
      <w:pPr>
        <w:pStyle w:val="a3"/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2A7CC0" w:rsidRPr="008B00AF" w:rsidRDefault="00683D62" w:rsidP="008B00AF">
      <w:pPr>
        <w:bidi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شكراً </w:t>
      </w:r>
      <w:r w:rsidR="008D6C25">
        <w:rPr>
          <w:rFonts w:asciiTheme="majorBidi" w:hAnsiTheme="majorBidi" w:cstheme="majorBidi" w:hint="cs"/>
          <w:sz w:val="32"/>
          <w:szCs w:val="32"/>
          <w:rtl/>
          <w:lang w:bidi="ar-IQ"/>
        </w:rPr>
        <w:t>سيد</w:t>
      </w:r>
      <w:r w:rsidR="0009207E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8D6C2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الرئيس</w:t>
      </w:r>
    </w:p>
    <w:p w:rsidR="00F703DA" w:rsidRPr="00B840DC" w:rsidRDefault="00F703DA" w:rsidP="00D63681">
      <w:pPr>
        <w:pStyle w:val="a3"/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91ED1" w:rsidRDefault="0009207E"/>
    <w:sectPr w:rsidR="00C91ED1" w:rsidSect="00380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1EB1"/>
    <w:multiLevelType w:val="hybridMultilevel"/>
    <w:tmpl w:val="66BCB842"/>
    <w:lvl w:ilvl="0" w:tplc="2A00C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D1C93"/>
    <w:rsid w:val="0009207E"/>
    <w:rsid w:val="000B5BE0"/>
    <w:rsid w:val="00121898"/>
    <w:rsid w:val="001B7894"/>
    <w:rsid w:val="002A7CC0"/>
    <w:rsid w:val="002B4A36"/>
    <w:rsid w:val="002D09F8"/>
    <w:rsid w:val="002D7A87"/>
    <w:rsid w:val="00380810"/>
    <w:rsid w:val="00383A5C"/>
    <w:rsid w:val="0039575B"/>
    <w:rsid w:val="0039721C"/>
    <w:rsid w:val="003D1C93"/>
    <w:rsid w:val="004553A4"/>
    <w:rsid w:val="005051D9"/>
    <w:rsid w:val="00587480"/>
    <w:rsid w:val="00683D62"/>
    <w:rsid w:val="007D20D4"/>
    <w:rsid w:val="008B00AF"/>
    <w:rsid w:val="008C6BA2"/>
    <w:rsid w:val="008D6C25"/>
    <w:rsid w:val="009B179D"/>
    <w:rsid w:val="00A3718C"/>
    <w:rsid w:val="00B840DC"/>
    <w:rsid w:val="00D63681"/>
    <w:rsid w:val="00DD6676"/>
    <w:rsid w:val="00F703DA"/>
    <w:rsid w:val="00F778CA"/>
    <w:rsid w:val="00F7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C6529-EFEC-410C-9AA8-82B872F29132}"/>
</file>

<file path=customXml/itemProps2.xml><?xml version="1.0" encoding="utf-8"?>
<ds:datastoreItem xmlns:ds="http://schemas.openxmlformats.org/officeDocument/2006/customXml" ds:itemID="{D236064F-5BE1-4772-AF35-ED99114F7595}"/>
</file>

<file path=customXml/itemProps3.xml><?xml version="1.0" encoding="utf-8"?>
<ds:datastoreItem xmlns:ds="http://schemas.openxmlformats.org/officeDocument/2006/customXml" ds:itemID="{FC38058B-4ED9-4CE9-9A8D-BE9398938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24</cp:revision>
  <dcterms:created xsi:type="dcterms:W3CDTF">2016-01-19T09:53:00Z</dcterms:created>
  <dcterms:modified xsi:type="dcterms:W3CDTF">2016-01-20T01:49:00Z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